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X="-147" w:tblpY="980"/>
        <w:tblW w:w="9618" w:type="dxa"/>
        <w:tblLook w:val="04A0" w:firstRow="1" w:lastRow="0" w:firstColumn="1" w:lastColumn="0" w:noHBand="0" w:noVBand="1"/>
      </w:tblPr>
      <w:tblGrid>
        <w:gridCol w:w="1655"/>
        <w:gridCol w:w="1922"/>
        <w:gridCol w:w="2608"/>
        <w:gridCol w:w="1923"/>
        <w:gridCol w:w="1510"/>
      </w:tblGrid>
      <w:tr w:rsidR="004447E2" w14:paraId="585D4E89" w14:textId="77777777" w:rsidTr="004447E2">
        <w:trPr>
          <w:trHeight w:val="287"/>
        </w:trPr>
        <w:tc>
          <w:tcPr>
            <w:tcW w:w="1655" w:type="dxa"/>
            <w:shd w:val="clear" w:color="auto" w:fill="F2F2F2" w:themeFill="background1" w:themeFillShade="F2"/>
          </w:tcPr>
          <w:p w14:paraId="6E01B028" w14:textId="77777777" w:rsidR="004D30D4" w:rsidRPr="00D5507F" w:rsidRDefault="004D30D4" w:rsidP="004447E2">
            <w:pPr>
              <w:rPr>
                <w:b/>
              </w:rPr>
            </w:pPr>
            <w:r w:rsidRPr="00D5507F">
              <w:rPr>
                <w:b/>
              </w:rPr>
              <w:t>Dag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14:paraId="51CFE870" w14:textId="77777777" w:rsidR="004D30D4" w:rsidRPr="00D5507F" w:rsidRDefault="004D30D4" w:rsidP="004447E2">
            <w:pPr>
              <w:rPr>
                <w:b/>
              </w:rPr>
            </w:pPr>
            <w:r w:rsidRPr="00D5507F">
              <w:rPr>
                <w:b/>
              </w:rPr>
              <w:t>Gruppe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4FEFDE21" w14:textId="542867BB" w:rsidR="004D30D4" w:rsidRPr="00D5507F" w:rsidRDefault="00027D99" w:rsidP="004447E2">
            <w:pPr>
              <w:rPr>
                <w:b/>
              </w:rPr>
            </w:pPr>
            <w:r>
              <w:rPr>
                <w:b/>
              </w:rPr>
              <w:t>Treningstid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14:paraId="40297F64" w14:textId="77777777" w:rsidR="004D30D4" w:rsidRPr="00D5507F" w:rsidRDefault="004D30D4" w:rsidP="004447E2">
            <w:pPr>
              <w:rPr>
                <w:b/>
              </w:rPr>
            </w:pPr>
            <w:r w:rsidRPr="00D5507F">
              <w:rPr>
                <w:b/>
              </w:rPr>
              <w:t>Trener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1308EC48" w14:textId="77777777" w:rsidR="004D30D4" w:rsidRPr="00D5507F" w:rsidRDefault="004D30D4" w:rsidP="004447E2">
            <w:pPr>
              <w:rPr>
                <w:b/>
              </w:rPr>
            </w:pPr>
            <w:r w:rsidRPr="00D5507F">
              <w:rPr>
                <w:b/>
              </w:rPr>
              <w:t>Sted</w:t>
            </w:r>
          </w:p>
        </w:tc>
      </w:tr>
      <w:tr w:rsidR="004447E2" w14:paraId="6FE9A4C6" w14:textId="77777777" w:rsidTr="004447E2">
        <w:trPr>
          <w:trHeight w:val="427"/>
        </w:trPr>
        <w:tc>
          <w:tcPr>
            <w:tcW w:w="1655" w:type="dxa"/>
            <w:shd w:val="clear" w:color="auto" w:fill="F2F2F2" w:themeFill="background1" w:themeFillShade="F2"/>
          </w:tcPr>
          <w:p w14:paraId="07DD8192" w14:textId="77777777" w:rsidR="004D30D4" w:rsidRDefault="004D30D4" w:rsidP="004447E2"/>
        </w:tc>
        <w:tc>
          <w:tcPr>
            <w:tcW w:w="1922" w:type="dxa"/>
            <w:shd w:val="clear" w:color="auto" w:fill="FFF2CC" w:themeFill="accent4" w:themeFillTint="33"/>
          </w:tcPr>
          <w:p w14:paraId="57C074BC" w14:textId="77777777" w:rsidR="004D30D4" w:rsidRDefault="004D30D4" w:rsidP="004447E2">
            <w:r>
              <w:t>Gullfisk</w:t>
            </w:r>
          </w:p>
        </w:tc>
        <w:tc>
          <w:tcPr>
            <w:tcW w:w="2608" w:type="dxa"/>
            <w:shd w:val="clear" w:color="auto" w:fill="FFF2CC" w:themeFill="accent4" w:themeFillTint="33"/>
          </w:tcPr>
          <w:p w14:paraId="333C0BE6" w14:textId="559CF40A" w:rsidR="004D30D4" w:rsidRDefault="004D30D4" w:rsidP="004447E2">
            <w:r>
              <w:t>18:00-19:00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21A14455" w14:textId="7F4A7ACC" w:rsidR="004D30D4" w:rsidRDefault="00E13A04" w:rsidP="004447E2">
            <w:r>
              <w:t xml:space="preserve">Vegard og </w:t>
            </w:r>
            <w:r w:rsidR="008E7D12">
              <w:t>Tuva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42C7392F" w14:textId="425C458F" w:rsidR="004D30D4" w:rsidRDefault="00E13A04" w:rsidP="004447E2">
            <w:r>
              <w:t>AdO Arena</w:t>
            </w:r>
          </w:p>
        </w:tc>
      </w:tr>
      <w:tr w:rsidR="004447E2" w14:paraId="52453AB3" w14:textId="77777777" w:rsidTr="004447E2">
        <w:trPr>
          <w:trHeight w:val="434"/>
        </w:trPr>
        <w:tc>
          <w:tcPr>
            <w:tcW w:w="1655" w:type="dxa"/>
            <w:shd w:val="clear" w:color="auto" w:fill="F2F2F2" w:themeFill="background1" w:themeFillShade="F2"/>
          </w:tcPr>
          <w:p w14:paraId="716344ED" w14:textId="6767F533" w:rsidR="000527DC" w:rsidRDefault="000527DC" w:rsidP="004447E2">
            <w:r w:rsidRPr="001A636A">
              <w:rPr>
                <w:b/>
                <w:bCs/>
                <w:color w:val="44546A" w:themeColor="text2"/>
              </w:rPr>
              <w:t>Mandag</w:t>
            </w:r>
          </w:p>
        </w:tc>
        <w:tc>
          <w:tcPr>
            <w:tcW w:w="1922" w:type="dxa"/>
            <w:shd w:val="clear" w:color="auto" w:fill="C5E0B3" w:themeFill="accent6" w:themeFillTint="66"/>
          </w:tcPr>
          <w:p w14:paraId="085821D3" w14:textId="77777777" w:rsidR="000527DC" w:rsidRDefault="000527DC" w:rsidP="004447E2">
            <w:r>
              <w:t>Laks</w:t>
            </w:r>
          </w:p>
        </w:tc>
        <w:tc>
          <w:tcPr>
            <w:tcW w:w="2608" w:type="dxa"/>
            <w:shd w:val="clear" w:color="auto" w:fill="C5E0B3" w:themeFill="accent6" w:themeFillTint="66"/>
          </w:tcPr>
          <w:p w14:paraId="0031EA2B" w14:textId="2C86A982" w:rsidR="000527DC" w:rsidRDefault="000527DC" w:rsidP="004447E2">
            <w:r>
              <w:t>19:00-20:00</w:t>
            </w:r>
          </w:p>
        </w:tc>
        <w:tc>
          <w:tcPr>
            <w:tcW w:w="1923" w:type="dxa"/>
            <w:shd w:val="clear" w:color="auto" w:fill="C5E0B3" w:themeFill="accent6" w:themeFillTint="66"/>
          </w:tcPr>
          <w:p w14:paraId="15F12E11" w14:textId="25C67489" w:rsidR="000527DC" w:rsidRDefault="00E13A04" w:rsidP="004447E2">
            <w:r>
              <w:t>Vegard og</w:t>
            </w:r>
            <w:r w:rsidR="005813E9">
              <w:t xml:space="preserve"> </w:t>
            </w:r>
            <w:r w:rsidR="008E7D12">
              <w:t>Tuva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60810FBA" w14:textId="0376C87C" w:rsidR="000527DC" w:rsidRDefault="00E13A04" w:rsidP="004447E2">
            <w:r>
              <w:t>AdO Arena</w:t>
            </w:r>
          </w:p>
        </w:tc>
      </w:tr>
      <w:tr w:rsidR="004447E2" w14:paraId="0DCDBFD5" w14:textId="77777777" w:rsidTr="004447E2">
        <w:trPr>
          <w:trHeight w:val="426"/>
        </w:trPr>
        <w:tc>
          <w:tcPr>
            <w:tcW w:w="1655" w:type="dxa"/>
            <w:shd w:val="clear" w:color="auto" w:fill="F2F2F2" w:themeFill="background1" w:themeFillShade="F2"/>
          </w:tcPr>
          <w:p w14:paraId="44E9D92B" w14:textId="65BF5221" w:rsidR="000527DC" w:rsidRPr="001A636A" w:rsidRDefault="000527DC" w:rsidP="004447E2">
            <w:pPr>
              <w:rPr>
                <w:b/>
                <w:bCs/>
              </w:rPr>
            </w:pPr>
          </w:p>
        </w:tc>
        <w:tc>
          <w:tcPr>
            <w:tcW w:w="1922" w:type="dxa"/>
            <w:shd w:val="clear" w:color="auto" w:fill="F7CAAC" w:themeFill="accent2" w:themeFillTint="66"/>
          </w:tcPr>
          <w:p w14:paraId="5A3D0EED" w14:textId="7192E354" w:rsidR="000527DC" w:rsidRDefault="000527DC" w:rsidP="004447E2">
            <w:r>
              <w:t>UR</w:t>
            </w:r>
          </w:p>
        </w:tc>
        <w:tc>
          <w:tcPr>
            <w:tcW w:w="2608" w:type="dxa"/>
            <w:shd w:val="clear" w:color="auto" w:fill="F7CAAC" w:themeFill="accent2" w:themeFillTint="66"/>
          </w:tcPr>
          <w:p w14:paraId="203BBE89" w14:textId="287FB230" w:rsidR="000527DC" w:rsidRDefault="000527DC" w:rsidP="004447E2">
            <w:r>
              <w:t>19:00-20:00</w:t>
            </w:r>
          </w:p>
        </w:tc>
        <w:tc>
          <w:tcPr>
            <w:tcW w:w="1923" w:type="dxa"/>
            <w:shd w:val="clear" w:color="auto" w:fill="F7CAAC" w:themeFill="accent2" w:themeFillTint="66"/>
          </w:tcPr>
          <w:p w14:paraId="2F094C90" w14:textId="279708EA" w:rsidR="000527DC" w:rsidRDefault="00E13A04" w:rsidP="004447E2">
            <w:r>
              <w:t>Vegard</w:t>
            </w:r>
            <w:r w:rsidR="004447E2">
              <w:t xml:space="preserve"> og</w:t>
            </w:r>
            <w:r w:rsidR="005813E9">
              <w:t xml:space="preserve"> </w:t>
            </w:r>
            <w:r w:rsidR="008E7D12">
              <w:t>Tuva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14:paraId="12CAEC09" w14:textId="21A4CD75" w:rsidR="000527DC" w:rsidRDefault="00E13A04" w:rsidP="004447E2">
            <w:r>
              <w:t>AdO Arena</w:t>
            </w:r>
          </w:p>
        </w:tc>
      </w:tr>
      <w:tr w:rsidR="004447E2" w14:paraId="18D6122F" w14:textId="77777777" w:rsidTr="004447E2">
        <w:trPr>
          <w:trHeight w:val="461"/>
        </w:trPr>
        <w:tc>
          <w:tcPr>
            <w:tcW w:w="1655" w:type="dxa"/>
            <w:shd w:val="clear" w:color="auto" w:fill="F2F2F2" w:themeFill="background1" w:themeFillShade="F2"/>
          </w:tcPr>
          <w:p w14:paraId="4EA0E46E" w14:textId="77777777" w:rsidR="000527DC" w:rsidRDefault="000527DC" w:rsidP="004447E2"/>
        </w:tc>
        <w:tc>
          <w:tcPr>
            <w:tcW w:w="1922" w:type="dxa"/>
            <w:shd w:val="clear" w:color="auto" w:fill="BDD6EE" w:themeFill="accent1" w:themeFillTint="66"/>
          </w:tcPr>
          <w:p w14:paraId="0D683BB6" w14:textId="08D81F71" w:rsidR="000527DC" w:rsidRDefault="000527DC" w:rsidP="004447E2">
            <w:r>
              <w:t>K-gruppene</w:t>
            </w:r>
          </w:p>
        </w:tc>
        <w:tc>
          <w:tcPr>
            <w:tcW w:w="2608" w:type="dxa"/>
            <w:shd w:val="clear" w:color="auto" w:fill="BDD6EE" w:themeFill="accent1" w:themeFillTint="66"/>
          </w:tcPr>
          <w:p w14:paraId="1E141511" w14:textId="02BC7657" w:rsidR="000527DC" w:rsidRDefault="000527DC" w:rsidP="004447E2">
            <w:r>
              <w:t>1</w:t>
            </w:r>
            <w:r w:rsidR="00027D99">
              <w:t>7</w:t>
            </w:r>
            <w:r>
              <w:t>:</w:t>
            </w:r>
            <w:r w:rsidR="00027D99">
              <w:t>15</w:t>
            </w:r>
            <w:r>
              <w:t>-20:00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0378FB41" w14:textId="6AD0E7BA" w:rsidR="000527DC" w:rsidRDefault="00E13A04" w:rsidP="004447E2">
            <w:r>
              <w:t>Nikodem</w:t>
            </w:r>
            <w:r w:rsidR="004447E2">
              <w:t xml:space="preserve"> og </w:t>
            </w:r>
            <w:r w:rsidR="00EC446A">
              <w:t>Oda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534BAA6E" w14:textId="22261384" w:rsidR="000527DC" w:rsidRDefault="00E13A04" w:rsidP="004447E2">
            <w:r>
              <w:t>AdO Arena</w:t>
            </w:r>
          </w:p>
        </w:tc>
      </w:tr>
      <w:tr w:rsidR="004447E2" w14:paraId="26D26184" w14:textId="77777777" w:rsidTr="004447E2">
        <w:trPr>
          <w:trHeight w:val="153"/>
        </w:trPr>
        <w:tc>
          <w:tcPr>
            <w:tcW w:w="1655" w:type="dxa"/>
            <w:shd w:val="clear" w:color="auto" w:fill="F2F2F2" w:themeFill="background1" w:themeFillShade="F2"/>
          </w:tcPr>
          <w:p w14:paraId="67844ED8" w14:textId="77777777" w:rsidR="000527DC" w:rsidRDefault="000527DC" w:rsidP="004447E2"/>
        </w:tc>
        <w:tc>
          <w:tcPr>
            <w:tcW w:w="1922" w:type="dxa"/>
            <w:shd w:val="clear" w:color="auto" w:fill="F2F2F2" w:themeFill="background1" w:themeFillShade="F2"/>
          </w:tcPr>
          <w:p w14:paraId="59D19008" w14:textId="77777777" w:rsidR="000527DC" w:rsidRDefault="000527DC" w:rsidP="004447E2"/>
        </w:tc>
        <w:tc>
          <w:tcPr>
            <w:tcW w:w="2608" w:type="dxa"/>
            <w:shd w:val="clear" w:color="auto" w:fill="F2F2F2" w:themeFill="background1" w:themeFillShade="F2"/>
          </w:tcPr>
          <w:p w14:paraId="196AEFCF" w14:textId="77777777" w:rsidR="000527DC" w:rsidRDefault="000527DC" w:rsidP="004447E2"/>
        </w:tc>
        <w:tc>
          <w:tcPr>
            <w:tcW w:w="1923" w:type="dxa"/>
            <w:shd w:val="clear" w:color="auto" w:fill="F2F2F2" w:themeFill="background1" w:themeFillShade="F2"/>
          </w:tcPr>
          <w:p w14:paraId="367E9FAF" w14:textId="77777777" w:rsidR="000527DC" w:rsidRDefault="000527DC" w:rsidP="004447E2"/>
        </w:tc>
        <w:tc>
          <w:tcPr>
            <w:tcW w:w="1510" w:type="dxa"/>
            <w:shd w:val="clear" w:color="auto" w:fill="F2F2F2" w:themeFill="background1" w:themeFillShade="F2"/>
          </w:tcPr>
          <w:p w14:paraId="32C0BAFE" w14:textId="77777777" w:rsidR="000527DC" w:rsidRDefault="000527DC" w:rsidP="004447E2"/>
        </w:tc>
      </w:tr>
      <w:tr w:rsidR="004447E2" w14:paraId="1DAB4029" w14:textId="77777777" w:rsidTr="004447E2">
        <w:trPr>
          <w:trHeight w:val="427"/>
        </w:trPr>
        <w:tc>
          <w:tcPr>
            <w:tcW w:w="1655" w:type="dxa"/>
            <w:shd w:val="clear" w:color="auto" w:fill="F2F2F2" w:themeFill="background1" w:themeFillShade="F2"/>
          </w:tcPr>
          <w:p w14:paraId="2B7DB91D" w14:textId="2142B0FD" w:rsidR="004447E2" w:rsidRPr="001A636A" w:rsidRDefault="00003311" w:rsidP="004447E2">
            <w:pPr>
              <w:rPr>
                <w:b/>
                <w:bCs/>
                <w:color w:val="44546A" w:themeColor="text2"/>
              </w:rPr>
            </w:pPr>
            <w:r w:rsidRPr="001A636A">
              <w:rPr>
                <w:b/>
                <w:bCs/>
                <w:color w:val="44546A" w:themeColor="text2"/>
              </w:rPr>
              <w:t>Tirsdag</w:t>
            </w:r>
          </w:p>
        </w:tc>
        <w:tc>
          <w:tcPr>
            <w:tcW w:w="1922" w:type="dxa"/>
            <w:shd w:val="clear" w:color="auto" w:fill="BDD6EE" w:themeFill="accent1" w:themeFillTint="66"/>
          </w:tcPr>
          <w:p w14:paraId="113367D4" w14:textId="2AD7C5E2" w:rsidR="004447E2" w:rsidRPr="004D30D4" w:rsidRDefault="004447E2" w:rsidP="004447E2">
            <w:r>
              <w:t>K-gruppene</w:t>
            </w:r>
          </w:p>
        </w:tc>
        <w:tc>
          <w:tcPr>
            <w:tcW w:w="2608" w:type="dxa"/>
            <w:shd w:val="clear" w:color="auto" w:fill="BDD6EE" w:themeFill="accent1" w:themeFillTint="66"/>
          </w:tcPr>
          <w:p w14:paraId="7C22DEC4" w14:textId="25D7050A" w:rsidR="004447E2" w:rsidRPr="004D30D4" w:rsidRDefault="004447E2" w:rsidP="004447E2">
            <w:r>
              <w:t>18:00 - 20:00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60C91297" w14:textId="22681C6C" w:rsidR="004447E2" w:rsidRPr="005813E9" w:rsidRDefault="00CB221F" w:rsidP="004447E2">
            <w:pPr>
              <w:rPr>
                <w:highlight w:val="yellow"/>
              </w:rPr>
            </w:pPr>
            <w:r w:rsidRPr="005738A1">
              <w:t>Lea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1CDB21C5" w14:textId="7DF509C1" w:rsidR="004447E2" w:rsidRDefault="00EC446A" w:rsidP="004447E2">
            <w:r>
              <w:t>AdO Arena</w:t>
            </w:r>
          </w:p>
        </w:tc>
      </w:tr>
      <w:tr w:rsidR="004447E2" w14:paraId="68D2FD9D" w14:textId="77777777" w:rsidTr="004447E2">
        <w:trPr>
          <w:trHeight w:val="419"/>
        </w:trPr>
        <w:tc>
          <w:tcPr>
            <w:tcW w:w="1655" w:type="dxa"/>
            <w:shd w:val="clear" w:color="auto" w:fill="F2F2F2" w:themeFill="background1" w:themeFillShade="F2"/>
          </w:tcPr>
          <w:p w14:paraId="6FF3C41D" w14:textId="78D512E4" w:rsidR="000527DC" w:rsidRPr="001A636A" w:rsidRDefault="000527DC" w:rsidP="004447E2">
            <w:pPr>
              <w:rPr>
                <w:b/>
                <w:bCs/>
              </w:rPr>
            </w:pPr>
          </w:p>
        </w:tc>
        <w:tc>
          <w:tcPr>
            <w:tcW w:w="1922" w:type="dxa"/>
            <w:shd w:val="clear" w:color="auto" w:fill="F1DAF5"/>
          </w:tcPr>
          <w:p w14:paraId="75B79174" w14:textId="6BE8C4BA" w:rsidR="000527DC" w:rsidRPr="004D30D4" w:rsidRDefault="000527DC" w:rsidP="004447E2">
            <w:r w:rsidRPr="004D30D4">
              <w:t>Masters</w:t>
            </w:r>
          </w:p>
        </w:tc>
        <w:tc>
          <w:tcPr>
            <w:tcW w:w="2608" w:type="dxa"/>
            <w:shd w:val="clear" w:color="auto" w:fill="F1DAF5"/>
          </w:tcPr>
          <w:p w14:paraId="10D513B9" w14:textId="1BF506AD" w:rsidR="000527DC" w:rsidRPr="004D30D4" w:rsidRDefault="000527DC" w:rsidP="004447E2">
            <w:r w:rsidRPr="004D30D4">
              <w:t>19:10-20:00</w:t>
            </w:r>
          </w:p>
        </w:tc>
        <w:tc>
          <w:tcPr>
            <w:tcW w:w="1923" w:type="dxa"/>
            <w:shd w:val="clear" w:color="auto" w:fill="F1DAF5"/>
          </w:tcPr>
          <w:p w14:paraId="59624A8A" w14:textId="5D4C5225" w:rsidR="000527DC" w:rsidRPr="004D30D4" w:rsidRDefault="004447E2" w:rsidP="004447E2">
            <w:r>
              <w:t>Ragnhild</w:t>
            </w:r>
          </w:p>
        </w:tc>
        <w:tc>
          <w:tcPr>
            <w:tcW w:w="1510" w:type="dxa"/>
            <w:shd w:val="clear" w:color="auto" w:fill="F1DAF5"/>
          </w:tcPr>
          <w:p w14:paraId="2AD28207" w14:textId="480347C2" w:rsidR="000527DC" w:rsidRPr="004D30D4" w:rsidRDefault="00E13A04" w:rsidP="004447E2">
            <w:r>
              <w:t>Ytre Arna</w:t>
            </w:r>
          </w:p>
        </w:tc>
      </w:tr>
      <w:tr w:rsidR="004447E2" w14:paraId="6A233C85" w14:textId="77777777" w:rsidTr="004447E2">
        <w:trPr>
          <w:trHeight w:val="153"/>
        </w:trPr>
        <w:tc>
          <w:tcPr>
            <w:tcW w:w="1655" w:type="dxa"/>
            <w:shd w:val="clear" w:color="auto" w:fill="F2F2F2" w:themeFill="background1" w:themeFillShade="F2"/>
          </w:tcPr>
          <w:p w14:paraId="7EE0B49E" w14:textId="77777777" w:rsidR="000527DC" w:rsidRPr="00D5507F" w:rsidRDefault="000527DC" w:rsidP="004447E2">
            <w:pPr>
              <w:rPr>
                <w:color w:val="44546A" w:themeColor="text2"/>
              </w:rPr>
            </w:pPr>
          </w:p>
        </w:tc>
        <w:tc>
          <w:tcPr>
            <w:tcW w:w="1922" w:type="dxa"/>
            <w:shd w:val="clear" w:color="auto" w:fill="F2F2F2" w:themeFill="background1" w:themeFillShade="F2"/>
          </w:tcPr>
          <w:p w14:paraId="0D7E1DE4" w14:textId="77777777" w:rsidR="000527DC" w:rsidRPr="00D5507F" w:rsidRDefault="000527DC" w:rsidP="004447E2">
            <w:pPr>
              <w:rPr>
                <w:color w:val="44546A" w:themeColor="text2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5C7BAEC0" w14:textId="77777777" w:rsidR="000527DC" w:rsidRPr="00D5507F" w:rsidRDefault="000527DC" w:rsidP="004447E2">
            <w:pPr>
              <w:rPr>
                <w:color w:val="44546A" w:themeColor="text2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14:paraId="0FEBEC25" w14:textId="77777777" w:rsidR="000527DC" w:rsidRPr="00D5507F" w:rsidRDefault="000527DC" w:rsidP="004447E2">
            <w:pPr>
              <w:rPr>
                <w:color w:val="44546A" w:themeColor="text2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68CF0C99" w14:textId="77777777" w:rsidR="000527DC" w:rsidRPr="00D5507F" w:rsidRDefault="000527DC" w:rsidP="004447E2">
            <w:pPr>
              <w:rPr>
                <w:color w:val="44546A" w:themeColor="text2"/>
              </w:rPr>
            </w:pPr>
          </w:p>
        </w:tc>
      </w:tr>
      <w:tr w:rsidR="004447E2" w14:paraId="101E29C8" w14:textId="77777777" w:rsidTr="004447E2">
        <w:trPr>
          <w:trHeight w:val="428"/>
        </w:trPr>
        <w:tc>
          <w:tcPr>
            <w:tcW w:w="1655" w:type="dxa"/>
            <w:shd w:val="clear" w:color="auto" w:fill="F2F2F2" w:themeFill="background1" w:themeFillShade="F2"/>
          </w:tcPr>
          <w:p w14:paraId="3C9A6DF3" w14:textId="77777777" w:rsidR="000527DC" w:rsidRDefault="000527DC" w:rsidP="004447E2"/>
        </w:tc>
        <w:tc>
          <w:tcPr>
            <w:tcW w:w="1922" w:type="dxa"/>
            <w:shd w:val="clear" w:color="auto" w:fill="FFF2CC" w:themeFill="accent4" w:themeFillTint="33"/>
          </w:tcPr>
          <w:p w14:paraId="0B78D241" w14:textId="4713402C" w:rsidR="000527DC" w:rsidRDefault="000527DC" w:rsidP="004447E2">
            <w:r>
              <w:t>Gullfisk</w:t>
            </w:r>
          </w:p>
        </w:tc>
        <w:tc>
          <w:tcPr>
            <w:tcW w:w="2608" w:type="dxa"/>
            <w:shd w:val="clear" w:color="auto" w:fill="FFF2CC" w:themeFill="accent4" w:themeFillTint="33"/>
          </w:tcPr>
          <w:p w14:paraId="45C98FC9" w14:textId="72C24127" w:rsidR="000527DC" w:rsidRDefault="000527DC" w:rsidP="004447E2">
            <w:r>
              <w:t>18:30-19:15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609DE9AF" w14:textId="2A498D9C" w:rsidR="000527DC" w:rsidRPr="00EC446A" w:rsidRDefault="00E13A04" w:rsidP="004447E2">
            <w:r w:rsidRPr="00EC446A">
              <w:t>Eva</w:t>
            </w:r>
            <w:r w:rsidR="00EC446A" w:rsidRPr="00EC446A">
              <w:t xml:space="preserve"> og Henrik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251ACC59" w14:textId="340D397F" w:rsidR="000527DC" w:rsidRDefault="00E13A04" w:rsidP="004447E2">
            <w:r>
              <w:t>Ytre Arna</w:t>
            </w:r>
          </w:p>
        </w:tc>
      </w:tr>
      <w:tr w:rsidR="004447E2" w14:paraId="52E64CB4" w14:textId="77777777" w:rsidTr="004447E2">
        <w:trPr>
          <w:trHeight w:val="435"/>
        </w:trPr>
        <w:tc>
          <w:tcPr>
            <w:tcW w:w="1655" w:type="dxa"/>
            <w:shd w:val="clear" w:color="auto" w:fill="F2F2F2" w:themeFill="background1" w:themeFillShade="F2"/>
          </w:tcPr>
          <w:p w14:paraId="7035A104" w14:textId="77777777" w:rsidR="000527DC" w:rsidRPr="001A636A" w:rsidRDefault="000527DC" w:rsidP="004447E2">
            <w:pPr>
              <w:rPr>
                <w:b/>
                <w:bCs/>
              </w:rPr>
            </w:pPr>
            <w:r w:rsidRPr="001A636A">
              <w:rPr>
                <w:b/>
                <w:bCs/>
                <w:color w:val="44546A" w:themeColor="text2"/>
              </w:rPr>
              <w:t>Onsdag</w:t>
            </w:r>
          </w:p>
        </w:tc>
        <w:tc>
          <w:tcPr>
            <w:tcW w:w="1922" w:type="dxa"/>
            <w:shd w:val="clear" w:color="auto" w:fill="C5E0B3" w:themeFill="accent6" w:themeFillTint="66"/>
          </w:tcPr>
          <w:p w14:paraId="546EFB9B" w14:textId="77777777" w:rsidR="000527DC" w:rsidRDefault="000527DC" w:rsidP="004447E2">
            <w:r>
              <w:t>Laks</w:t>
            </w:r>
          </w:p>
        </w:tc>
        <w:tc>
          <w:tcPr>
            <w:tcW w:w="2608" w:type="dxa"/>
            <w:shd w:val="clear" w:color="auto" w:fill="C5E0B3" w:themeFill="accent6" w:themeFillTint="66"/>
          </w:tcPr>
          <w:p w14:paraId="0873A778" w14:textId="248C9AB7" w:rsidR="000527DC" w:rsidRDefault="00027D99" w:rsidP="004447E2">
            <w:r>
              <w:t>19:15-20:00</w:t>
            </w:r>
          </w:p>
        </w:tc>
        <w:tc>
          <w:tcPr>
            <w:tcW w:w="1923" w:type="dxa"/>
            <w:shd w:val="clear" w:color="auto" w:fill="C5E0B3" w:themeFill="accent6" w:themeFillTint="66"/>
          </w:tcPr>
          <w:p w14:paraId="57EC520D" w14:textId="31A07EEF" w:rsidR="000527DC" w:rsidRPr="00EC446A" w:rsidRDefault="00E13A04" w:rsidP="004447E2">
            <w:r w:rsidRPr="00EC446A">
              <w:t>Eva</w:t>
            </w:r>
            <w:r w:rsidR="00EC446A" w:rsidRPr="00EC446A">
              <w:t xml:space="preserve"> og Henrik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2014A40D" w14:textId="3D1C0934" w:rsidR="000527DC" w:rsidRDefault="00E13A04" w:rsidP="004447E2">
            <w:r>
              <w:t>Ytre Arna</w:t>
            </w:r>
          </w:p>
        </w:tc>
      </w:tr>
      <w:tr w:rsidR="004447E2" w14:paraId="11185AC0" w14:textId="77777777" w:rsidTr="004447E2">
        <w:trPr>
          <w:trHeight w:val="442"/>
        </w:trPr>
        <w:tc>
          <w:tcPr>
            <w:tcW w:w="1655" w:type="dxa"/>
            <w:shd w:val="clear" w:color="auto" w:fill="F2F2F2" w:themeFill="background1" w:themeFillShade="F2"/>
          </w:tcPr>
          <w:p w14:paraId="78E6A134" w14:textId="77777777" w:rsidR="000527DC" w:rsidRDefault="000527DC" w:rsidP="004447E2"/>
        </w:tc>
        <w:tc>
          <w:tcPr>
            <w:tcW w:w="1922" w:type="dxa"/>
            <w:shd w:val="clear" w:color="auto" w:fill="F7CAAC" w:themeFill="accent2" w:themeFillTint="66"/>
          </w:tcPr>
          <w:p w14:paraId="42C34AA4" w14:textId="77777777" w:rsidR="000527DC" w:rsidRDefault="000527DC" w:rsidP="004447E2">
            <w:r>
              <w:t>UR</w:t>
            </w:r>
          </w:p>
        </w:tc>
        <w:tc>
          <w:tcPr>
            <w:tcW w:w="2608" w:type="dxa"/>
            <w:shd w:val="clear" w:color="auto" w:fill="F7CAAC" w:themeFill="accent2" w:themeFillTint="66"/>
          </w:tcPr>
          <w:p w14:paraId="1E8174DB" w14:textId="18A1A6C3" w:rsidR="000527DC" w:rsidRDefault="000527DC" w:rsidP="004447E2">
            <w:r>
              <w:t>19:15-20:00</w:t>
            </w:r>
          </w:p>
        </w:tc>
        <w:tc>
          <w:tcPr>
            <w:tcW w:w="1923" w:type="dxa"/>
            <w:shd w:val="clear" w:color="auto" w:fill="F7CAAC" w:themeFill="accent2" w:themeFillTint="66"/>
          </w:tcPr>
          <w:p w14:paraId="676CBD0A" w14:textId="7D1F9F1A" w:rsidR="000527DC" w:rsidRPr="00EC446A" w:rsidRDefault="00E13A04" w:rsidP="004447E2">
            <w:r w:rsidRPr="00EC446A">
              <w:t>Eva</w:t>
            </w:r>
            <w:r w:rsidR="00EC446A" w:rsidRPr="00EC446A">
              <w:t xml:space="preserve"> og Henrik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14:paraId="519D0D69" w14:textId="2931CC40" w:rsidR="000527DC" w:rsidRDefault="00E13A04" w:rsidP="004447E2">
            <w:r>
              <w:t>Ytre Arna</w:t>
            </w:r>
          </w:p>
        </w:tc>
      </w:tr>
      <w:tr w:rsidR="004447E2" w14:paraId="2F9A5886" w14:textId="77777777" w:rsidTr="004447E2">
        <w:trPr>
          <w:trHeight w:val="432"/>
        </w:trPr>
        <w:tc>
          <w:tcPr>
            <w:tcW w:w="1655" w:type="dxa"/>
            <w:shd w:val="clear" w:color="auto" w:fill="F2F2F2" w:themeFill="background1" w:themeFillShade="F2"/>
          </w:tcPr>
          <w:p w14:paraId="7A43D281" w14:textId="77777777" w:rsidR="00E13A04" w:rsidRDefault="00E13A04" w:rsidP="004447E2"/>
        </w:tc>
        <w:tc>
          <w:tcPr>
            <w:tcW w:w="1922" w:type="dxa"/>
            <w:shd w:val="clear" w:color="auto" w:fill="BDD6EE" w:themeFill="accent1" w:themeFillTint="66"/>
          </w:tcPr>
          <w:p w14:paraId="16EFA031" w14:textId="66DC6977" w:rsidR="00E13A04" w:rsidRDefault="00E13A04" w:rsidP="004447E2">
            <w:r>
              <w:t>K</w:t>
            </w:r>
            <w:r w:rsidR="004447E2">
              <w:t>-gruppene</w:t>
            </w:r>
          </w:p>
        </w:tc>
        <w:tc>
          <w:tcPr>
            <w:tcW w:w="2608" w:type="dxa"/>
            <w:shd w:val="clear" w:color="auto" w:fill="BDD6EE" w:themeFill="accent1" w:themeFillTint="66"/>
          </w:tcPr>
          <w:p w14:paraId="01E13F10" w14:textId="3072C195" w:rsidR="00E13A04" w:rsidRDefault="00D336D8" w:rsidP="004447E2">
            <w:r>
              <w:t>18:00-20:00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393CF253" w14:textId="7C650B90" w:rsidR="00E13A04" w:rsidRDefault="004447E2" w:rsidP="004447E2">
            <w:r>
              <w:t xml:space="preserve">Nikodem og </w:t>
            </w:r>
            <w:r w:rsidR="00CB221F">
              <w:t>Lea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722925C1" w14:textId="5170FE76" w:rsidR="00E13A04" w:rsidRDefault="00E13A04" w:rsidP="004447E2">
            <w:r>
              <w:t>AdO Arena</w:t>
            </w:r>
          </w:p>
        </w:tc>
      </w:tr>
      <w:tr w:rsidR="004447E2" w14:paraId="1FE3965C" w14:textId="77777777" w:rsidTr="004447E2">
        <w:trPr>
          <w:trHeight w:val="153"/>
        </w:trPr>
        <w:tc>
          <w:tcPr>
            <w:tcW w:w="1655" w:type="dxa"/>
            <w:shd w:val="clear" w:color="auto" w:fill="F2F2F2" w:themeFill="background1" w:themeFillShade="F2"/>
          </w:tcPr>
          <w:p w14:paraId="194206A3" w14:textId="77777777" w:rsidR="000527DC" w:rsidRDefault="000527DC" w:rsidP="004447E2"/>
        </w:tc>
        <w:tc>
          <w:tcPr>
            <w:tcW w:w="1922" w:type="dxa"/>
            <w:shd w:val="clear" w:color="auto" w:fill="F2F2F2" w:themeFill="background1" w:themeFillShade="F2"/>
          </w:tcPr>
          <w:p w14:paraId="15056579" w14:textId="77777777" w:rsidR="000527DC" w:rsidRDefault="000527DC" w:rsidP="004447E2"/>
        </w:tc>
        <w:tc>
          <w:tcPr>
            <w:tcW w:w="2608" w:type="dxa"/>
            <w:shd w:val="clear" w:color="auto" w:fill="F2F2F2" w:themeFill="background1" w:themeFillShade="F2"/>
          </w:tcPr>
          <w:p w14:paraId="77444AB2" w14:textId="77777777" w:rsidR="000527DC" w:rsidRDefault="000527DC" w:rsidP="004447E2"/>
        </w:tc>
        <w:tc>
          <w:tcPr>
            <w:tcW w:w="1923" w:type="dxa"/>
            <w:shd w:val="clear" w:color="auto" w:fill="F2F2F2" w:themeFill="background1" w:themeFillShade="F2"/>
          </w:tcPr>
          <w:p w14:paraId="11F28461" w14:textId="77777777" w:rsidR="000527DC" w:rsidRDefault="000527DC" w:rsidP="004447E2"/>
        </w:tc>
        <w:tc>
          <w:tcPr>
            <w:tcW w:w="1510" w:type="dxa"/>
            <w:shd w:val="clear" w:color="auto" w:fill="F2F2F2" w:themeFill="background1" w:themeFillShade="F2"/>
          </w:tcPr>
          <w:p w14:paraId="1FCD3E81" w14:textId="77777777" w:rsidR="000527DC" w:rsidRDefault="000527DC" w:rsidP="004447E2"/>
        </w:tc>
      </w:tr>
      <w:tr w:rsidR="004447E2" w14:paraId="33B6E1B7" w14:textId="77777777" w:rsidTr="004447E2">
        <w:trPr>
          <w:trHeight w:val="428"/>
        </w:trPr>
        <w:tc>
          <w:tcPr>
            <w:tcW w:w="1655" w:type="dxa"/>
            <w:shd w:val="clear" w:color="auto" w:fill="F2F2F2" w:themeFill="background1" w:themeFillShade="F2"/>
          </w:tcPr>
          <w:p w14:paraId="568A9C35" w14:textId="77777777" w:rsidR="000527DC" w:rsidRPr="001A636A" w:rsidRDefault="000527DC" w:rsidP="004447E2">
            <w:pPr>
              <w:rPr>
                <w:b/>
                <w:bCs/>
              </w:rPr>
            </w:pPr>
            <w:r w:rsidRPr="001A636A">
              <w:rPr>
                <w:b/>
                <w:bCs/>
                <w:color w:val="44546A" w:themeColor="text2"/>
              </w:rPr>
              <w:t>Torsdag</w:t>
            </w:r>
          </w:p>
        </w:tc>
        <w:tc>
          <w:tcPr>
            <w:tcW w:w="1922" w:type="dxa"/>
            <w:shd w:val="clear" w:color="auto" w:fill="BDD6EE" w:themeFill="accent1" w:themeFillTint="66"/>
          </w:tcPr>
          <w:p w14:paraId="1E977346" w14:textId="24BC0D53" w:rsidR="000527DC" w:rsidRDefault="000527DC" w:rsidP="004447E2">
            <w:r>
              <w:t>K-gruppene</w:t>
            </w:r>
          </w:p>
        </w:tc>
        <w:tc>
          <w:tcPr>
            <w:tcW w:w="2608" w:type="dxa"/>
            <w:shd w:val="clear" w:color="auto" w:fill="BDD6EE" w:themeFill="accent1" w:themeFillTint="66"/>
          </w:tcPr>
          <w:p w14:paraId="64C154BA" w14:textId="5C12420B" w:rsidR="000527DC" w:rsidRDefault="000527DC" w:rsidP="004447E2">
            <w:r>
              <w:t>18:00-20:00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67DC4978" w14:textId="09B8BE7B" w:rsidR="000527DC" w:rsidRDefault="000527DC" w:rsidP="004447E2">
            <w:r>
              <w:t>Nikodem og Tuva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08FB8200" w14:textId="131A1458" w:rsidR="000527DC" w:rsidRDefault="000527DC" w:rsidP="004447E2">
            <w:r>
              <w:t>AdO Arena</w:t>
            </w:r>
          </w:p>
        </w:tc>
      </w:tr>
      <w:tr w:rsidR="004447E2" w14:paraId="3786F743" w14:textId="77777777" w:rsidTr="004447E2">
        <w:trPr>
          <w:trHeight w:val="449"/>
        </w:trPr>
        <w:tc>
          <w:tcPr>
            <w:tcW w:w="1655" w:type="dxa"/>
            <w:shd w:val="clear" w:color="auto" w:fill="F2F2F2" w:themeFill="background1" w:themeFillShade="F2"/>
          </w:tcPr>
          <w:p w14:paraId="09FDE74D" w14:textId="77777777" w:rsidR="000527DC" w:rsidRDefault="000527DC" w:rsidP="004447E2"/>
        </w:tc>
        <w:tc>
          <w:tcPr>
            <w:tcW w:w="1922" w:type="dxa"/>
            <w:shd w:val="clear" w:color="auto" w:fill="F1DAF5"/>
          </w:tcPr>
          <w:p w14:paraId="6C9F22D4" w14:textId="3596CDE8" w:rsidR="000527DC" w:rsidRDefault="001079C4" w:rsidP="004447E2">
            <w:r>
              <w:t>PU-svømming</w:t>
            </w:r>
          </w:p>
        </w:tc>
        <w:tc>
          <w:tcPr>
            <w:tcW w:w="2608" w:type="dxa"/>
            <w:shd w:val="clear" w:color="auto" w:fill="F1DAF5"/>
          </w:tcPr>
          <w:p w14:paraId="10533E83" w14:textId="02D12380" w:rsidR="000527DC" w:rsidRDefault="000527DC" w:rsidP="004447E2">
            <w:r>
              <w:t>19:10-20:00</w:t>
            </w:r>
          </w:p>
        </w:tc>
        <w:tc>
          <w:tcPr>
            <w:tcW w:w="1923" w:type="dxa"/>
            <w:shd w:val="clear" w:color="auto" w:fill="F1DAF5"/>
          </w:tcPr>
          <w:p w14:paraId="6491EACC" w14:textId="26C0C646" w:rsidR="000527DC" w:rsidRDefault="00AC7262" w:rsidP="004447E2">
            <w:r>
              <w:t>Anne</w:t>
            </w:r>
          </w:p>
        </w:tc>
        <w:tc>
          <w:tcPr>
            <w:tcW w:w="1510" w:type="dxa"/>
            <w:shd w:val="clear" w:color="auto" w:fill="F1DAF5"/>
          </w:tcPr>
          <w:p w14:paraId="4CE991B0" w14:textId="5AA45127" w:rsidR="000527DC" w:rsidRDefault="000527DC" w:rsidP="004447E2">
            <w:r>
              <w:t>Ytre Arna</w:t>
            </w:r>
          </w:p>
        </w:tc>
      </w:tr>
      <w:tr w:rsidR="004447E2" w14:paraId="54070AB8" w14:textId="77777777" w:rsidTr="004447E2">
        <w:trPr>
          <w:trHeight w:val="153"/>
        </w:trPr>
        <w:tc>
          <w:tcPr>
            <w:tcW w:w="1655" w:type="dxa"/>
            <w:shd w:val="clear" w:color="auto" w:fill="F2F2F2" w:themeFill="background1" w:themeFillShade="F2"/>
          </w:tcPr>
          <w:p w14:paraId="475DA2B0" w14:textId="77777777" w:rsidR="000527DC" w:rsidRDefault="000527DC" w:rsidP="004447E2"/>
        </w:tc>
        <w:tc>
          <w:tcPr>
            <w:tcW w:w="1922" w:type="dxa"/>
            <w:shd w:val="clear" w:color="auto" w:fill="F2F2F2" w:themeFill="background1" w:themeFillShade="F2"/>
          </w:tcPr>
          <w:p w14:paraId="6E371041" w14:textId="77777777" w:rsidR="000527DC" w:rsidRDefault="000527DC" w:rsidP="004447E2"/>
        </w:tc>
        <w:tc>
          <w:tcPr>
            <w:tcW w:w="2608" w:type="dxa"/>
            <w:shd w:val="clear" w:color="auto" w:fill="F2F2F2" w:themeFill="background1" w:themeFillShade="F2"/>
          </w:tcPr>
          <w:p w14:paraId="0AB93CD5" w14:textId="77777777" w:rsidR="000527DC" w:rsidRDefault="000527DC" w:rsidP="004447E2"/>
        </w:tc>
        <w:tc>
          <w:tcPr>
            <w:tcW w:w="1923" w:type="dxa"/>
            <w:shd w:val="clear" w:color="auto" w:fill="F2F2F2" w:themeFill="background1" w:themeFillShade="F2"/>
          </w:tcPr>
          <w:p w14:paraId="7F5F64DB" w14:textId="77777777" w:rsidR="000527DC" w:rsidRDefault="000527DC" w:rsidP="004447E2"/>
        </w:tc>
        <w:tc>
          <w:tcPr>
            <w:tcW w:w="1510" w:type="dxa"/>
            <w:shd w:val="clear" w:color="auto" w:fill="F2F2F2" w:themeFill="background1" w:themeFillShade="F2"/>
          </w:tcPr>
          <w:p w14:paraId="09AD2F95" w14:textId="77777777" w:rsidR="000527DC" w:rsidRDefault="000527DC" w:rsidP="004447E2"/>
        </w:tc>
      </w:tr>
      <w:tr w:rsidR="004447E2" w14:paraId="2C12D374" w14:textId="77777777" w:rsidTr="004447E2">
        <w:trPr>
          <w:trHeight w:val="744"/>
        </w:trPr>
        <w:tc>
          <w:tcPr>
            <w:tcW w:w="1655" w:type="dxa"/>
            <w:shd w:val="clear" w:color="auto" w:fill="F2F2F2" w:themeFill="background1" w:themeFillShade="F2"/>
          </w:tcPr>
          <w:p w14:paraId="38C4D2E0" w14:textId="77777777" w:rsidR="000527DC" w:rsidRPr="001A636A" w:rsidRDefault="000527DC" w:rsidP="004447E2">
            <w:pPr>
              <w:rPr>
                <w:b/>
                <w:bCs/>
                <w:color w:val="44546A" w:themeColor="text2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71DAA63A" w14:textId="0E90F4E2" w:rsidR="000527DC" w:rsidRDefault="000527DC" w:rsidP="004447E2">
            <w:r>
              <w:t>Gullfisk</w:t>
            </w:r>
          </w:p>
        </w:tc>
        <w:tc>
          <w:tcPr>
            <w:tcW w:w="2608" w:type="dxa"/>
            <w:shd w:val="clear" w:color="auto" w:fill="FFF2CC" w:themeFill="accent4" w:themeFillTint="33"/>
          </w:tcPr>
          <w:p w14:paraId="16A936BC" w14:textId="5EF87661" w:rsidR="000527DC" w:rsidRDefault="000527DC" w:rsidP="004447E2">
            <w:r>
              <w:t>09-1</w:t>
            </w:r>
            <w:r w:rsidR="00942E47">
              <w:t>0:00 gymsal</w:t>
            </w:r>
          </w:p>
          <w:p w14:paraId="6C27EA84" w14:textId="35072B0A" w:rsidR="00942E47" w:rsidRDefault="00942E47" w:rsidP="004447E2">
            <w:r>
              <w:t>10-11:00 basseng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525CB613" w14:textId="3991153F" w:rsidR="000527DC" w:rsidRPr="00EC446A" w:rsidRDefault="00E13A04" w:rsidP="004447E2">
            <w:r w:rsidRPr="00EC446A">
              <w:t>Henrik</w:t>
            </w:r>
            <w:r w:rsidR="004447E2" w:rsidRPr="00EC446A">
              <w:t xml:space="preserve"> og </w:t>
            </w:r>
            <w:r w:rsidR="00394761">
              <w:t>Sanna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49C1D4F0" w14:textId="33440661" w:rsidR="000527DC" w:rsidRDefault="00E13A04" w:rsidP="004447E2">
            <w:r>
              <w:t>Ytre Arna</w:t>
            </w:r>
          </w:p>
        </w:tc>
      </w:tr>
      <w:tr w:rsidR="004447E2" w14:paraId="20364AF8" w14:textId="77777777" w:rsidTr="004447E2">
        <w:trPr>
          <w:trHeight w:val="744"/>
        </w:trPr>
        <w:tc>
          <w:tcPr>
            <w:tcW w:w="1655" w:type="dxa"/>
            <w:shd w:val="clear" w:color="auto" w:fill="F2F2F2" w:themeFill="background1" w:themeFillShade="F2"/>
          </w:tcPr>
          <w:p w14:paraId="2D331966" w14:textId="77777777" w:rsidR="000527DC" w:rsidRPr="001A636A" w:rsidRDefault="000527DC" w:rsidP="004447E2">
            <w:pPr>
              <w:rPr>
                <w:b/>
                <w:bCs/>
              </w:rPr>
            </w:pPr>
            <w:r w:rsidRPr="001A636A">
              <w:rPr>
                <w:b/>
                <w:bCs/>
                <w:color w:val="44546A" w:themeColor="text2"/>
              </w:rPr>
              <w:t>Lørdag</w:t>
            </w:r>
          </w:p>
        </w:tc>
        <w:tc>
          <w:tcPr>
            <w:tcW w:w="1922" w:type="dxa"/>
            <w:shd w:val="clear" w:color="auto" w:fill="C5E0B3" w:themeFill="accent6" w:themeFillTint="66"/>
          </w:tcPr>
          <w:p w14:paraId="1C622EC1" w14:textId="4410E60C" w:rsidR="000527DC" w:rsidRDefault="000527DC" w:rsidP="004447E2">
            <w:r>
              <w:t>Laks</w:t>
            </w:r>
          </w:p>
        </w:tc>
        <w:tc>
          <w:tcPr>
            <w:tcW w:w="2608" w:type="dxa"/>
            <w:shd w:val="clear" w:color="auto" w:fill="C5E0B3" w:themeFill="accent6" w:themeFillTint="66"/>
          </w:tcPr>
          <w:p w14:paraId="41EAC6FE" w14:textId="77777777" w:rsidR="000527DC" w:rsidRDefault="00942E47" w:rsidP="004447E2">
            <w:r>
              <w:t>09-</w:t>
            </w:r>
            <w:r w:rsidR="000527DC">
              <w:t>1</w:t>
            </w:r>
            <w:r>
              <w:t>0</w:t>
            </w:r>
            <w:r w:rsidR="000527DC">
              <w:t>:00</w:t>
            </w:r>
            <w:r>
              <w:t xml:space="preserve"> gymsal</w:t>
            </w:r>
          </w:p>
          <w:p w14:paraId="5B240269" w14:textId="3AAB855D" w:rsidR="00942E47" w:rsidRDefault="00942E47" w:rsidP="004447E2">
            <w:r>
              <w:t>10-11:00 basseng</w:t>
            </w:r>
          </w:p>
        </w:tc>
        <w:tc>
          <w:tcPr>
            <w:tcW w:w="1923" w:type="dxa"/>
            <w:shd w:val="clear" w:color="auto" w:fill="C5E0B3" w:themeFill="accent6" w:themeFillTint="66"/>
          </w:tcPr>
          <w:p w14:paraId="0F7D5083" w14:textId="500DF6ED" w:rsidR="000527DC" w:rsidRPr="00EC446A" w:rsidRDefault="00E13A04" w:rsidP="004447E2">
            <w:r w:rsidRPr="00EC446A">
              <w:t>Henrik</w:t>
            </w:r>
            <w:r w:rsidR="004447E2" w:rsidRPr="00EC446A">
              <w:t xml:space="preserve"> og</w:t>
            </w:r>
            <w:r w:rsidR="00EC446A" w:rsidRPr="00EC446A">
              <w:t xml:space="preserve"> </w:t>
            </w:r>
            <w:r w:rsidR="00394761">
              <w:t>Sanna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55866750" w14:textId="3ABE79A6" w:rsidR="000527DC" w:rsidRDefault="00E13A04" w:rsidP="004447E2">
            <w:r>
              <w:t>Ytre Arna</w:t>
            </w:r>
          </w:p>
        </w:tc>
      </w:tr>
      <w:tr w:rsidR="004447E2" w14:paraId="29CA09AF" w14:textId="77777777" w:rsidTr="004447E2">
        <w:trPr>
          <w:trHeight w:val="744"/>
        </w:trPr>
        <w:tc>
          <w:tcPr>
            <w:tcW w:w="1655" w:type="dxa"/>
            <w:shd w:val="clear" w:color="auto" w:fill="F2F2F2" w:themeFill="background1" w:themeFillShade="F2"/>
          </w:tcPr>
          <w:p w14:paraId="6EAEC2C2" w14:textId="77777777" w:rsidR="000527DC" w:rsidRPr="001A636A" w:rsidRDefault="000527DC" w:rsidP="004447E2">
            <w:pPr>
              <w:rPr>
                <w:b/>
                <w:bCs/>
                <w:color w:val="44546A" w:themeColor="text2"/>
              </w:rPr>
            </w:pPr>
          </w:p>
        </w:tc>
        <w:tc>
          <w:tcPr>
            <w:tcW w:w="1922" w:type="dxa"/>
            <w:shd w:val="clear" w:color="auto" w:fill="F7CAAC" w:themeFill="accent2" w:themeFillTint="66"/>
          </w:tcPr>
          <w:p w14:paraId="41728077" w14:textId="1F3A6FEE" w:rsidR="000527DC" w:rsidRDefault="000527DC" w:rsidP="004447E2">
            <w:r>
              <w:t>UR</w:t>
            </w:r>
          </w:p>
        </w:tc>
        <w:tc>
          <w:tcPr>
            <w:tcW w:w="2608" w:type="dxa"/>
            <w:shd w:val="clear" w:color="auto" w:fill="F7CAAC" w:themeFill="accent2" w:themeFillTint="66"/>
          </w:tcPr>
          <w:p w14:paraId="6343EB91" w14:textId="77777777" w:rsidR="00942E47" w:rsidRDefault="00942E47" w:rsidP="004447E2">
            <w:r>
              <w:t>09-10:00 gymsal</w:t>
            </w:r>
          </w:p>
          <w:p w14:paraId="60B735F6" w14:textId="3D7F72B4" w:rsidR="00942E47" w:rsidRPr="00942E47" w:rsidRDefault="00942E47" w:rsidP="004447E2">
            <w:r>
              <w:t>10-11:00 basseng</w:t>
            </w:r>
          </w:p>
        </w:tc>
        <w:tc>
          <w:tcPr>
            <w:tcW w:w="1923" w:type="dxa"/>
            <w:shd w:val="clear" w:color="auto" w:fill="F7CAAC" w:themeFill="accent2" w:themeFillTint="66"/>
          </w:tcPr>
          <w:p w14:paraId="6F9E0B4F" w14:textId="39061C9A" w:rsidR="000527DC" w:rsidRPr="00EC446A" w:rsidRDefault="00E13A04" w:rsidP="004447E2">
            <w:r w:rsidRPr="00EC446A">
              <w:t>Henrik</w:t>
            </w:r>
            <w:r w:rsidR="004447E2" w:rsidRPr="00EC446A">
              <w:t xml:space="preserve"> og</w:t>
            </w:r>
            <w:r w:rsidR="00EC446A" w:rsidRPr="00EC446A">
              <w:t xml:space="preserve"> </w:t>
            </w:r>
            <w:r w:rsidR="00394761">
              <w:t>Sanna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14:paraId="6F1F9072" w14:textId="77777777" w:rsidR="000527DC" w:rsidRDefault="00E13A04" w:rsidP="004447E2">
            <w:r>
              <w:t>Ytre Arna</w:t>
            </w:r>
          </w:p>
          <w:p w14:paraId="1D24D9F3" w14:textId="2991ECDF" w:rsidR="00BE0BE7" w:rsidRDefault="00BE0BE7" w:rsidP="004447E2"/>
        </w:tc>
      </w:tr>
    </w:tbl>
    <w:p w14:paraId="3E5ECDF2" w14:textId="7E4C53ED" w:rsidR="004447E2" w:rsidRPr="00EC446A" w:rsidRDefault="000527DC" w:rsidP="004447E2">
      <w:pPr>
        <w:pStyle w:val="Overskrift1"/>
        <w:jc w:val="center"/>
        <w:rPr>
          <w:rFonts w:asciiTheme="minorHAnsi" w:hAnsiTheme="minorHAnsi" w:cstheme="minorHAnsi"/>
          <w:b/>
          <w:bCs/>
          <w:color w:val="1F3864" w:themeColor="accent5" w:themeShade="80"/>
        </w:rPr>
      </w:pPr>
      <w:r w:rsidRPr="00EC446A">
        <w:rPr>
          <w:rFonts w:asciiTheme="minorHAnsi" w:hAnsiTheme="minorHAnsi" w:cstheme="minorHAnsi"/>
          <w:b/>
          <w:bCs/>
          <w:color w:val="1F3864" w:themeColor="accent5" w:themeShade="80"/>
        </w:rPr>
        <w:t xml:space="preserve">Treningstider </w:t>
      </w:r>
      <w:r w:rsidR="004447E2" w:rsidRPr="00EC446A">
        <w:rPr>
          <w:rFonts w:asciiTheme="minorHAnsi" w:hAnsiTheme="minorHAnsi" w:cstheme="minorHAnsi"/>
          <w:b/>
          <w:bCs/>
          <w:color w:val="1F3864" w:themeColor="accent5" w:themeShade="80"/>
        </w:rPr>
        <w:t>høst</w:t>
      </w:r>
      <w:r w:rsidR="001A654D" w:rsidRPr="00EC446A">
        <w:rPr>
          <w:rFonts w:asciiTheme="minorHAnsi" w:hAnsiTheme="minorHAnsi" w:cstheme="minorHAnsi"/>
          <w:b/>
          <w:bCs/>
          <w:color w:val="1F3864" w:themeColor="accent5" w:themeShade="80"/>
        </w:rPr>
        <w:t xml:space="preserve"> 2023</w:t>
      </w:r>
    </w:p>
    <w:p w14:paraId="450B228D" w14:textId="77777777" w:rsidR="004447E2" w:rsidRDefault="004447E2" w:rsidP="004447E2"/>
    <w:p w14:paraId="0B7E12CD" w14:textId="77777777" w:rsidR="004447E2" w:rsidRDefault="004447E2" w:rsidP="004447E2"/>
    <w:p w14:paraId="70DA9712" w14:textId="77777777" w:rsidR="004447E2" w:rsidRDefault="004447E2" w:rsidP="004447E2"/>
    <w:p w14:paraId="7AA12EEA" w14:textId="788C9CDF" w:rsidR="004447E2" w:rsidRDefault="004447E2" w:rsidP="004447E2">
      <w:r>
        <w:t>Trenere K3 og K4: Nikodem, Tuva,</w:t>
      </w:r>
      <w:r w:rsidR="00A61A88">
        <w:t xml:space="preserve"> </w:t>
      </w:r>
      <w:r>
        <w:t>Od</w:t>
      </w:r>
      <w:r w:rsidR="00CB221F">
        <w:t>a og Lea</w:t>
      </w:r>
    </w:p>
    <w:p w14:paraId="4C5EC58C" w14:textId="06E612CC" w:rsidR="004447E2" w:rsidRDefault="004447E2" w:rsidP="004447E2">
      <w:r>
        <w:t xml:space="preserve">Trenere Gullfisk, Laks og UR: Vegard, Eva, </w:t>
      </w:r>
      <w:r w:rsidR="00AC7262">
        <w:t xml:space="preserve">Tuva, </w:t>
      </w:r>
      <w:r>
        <w:t>Henrik</w:t>
      </w:r>
      <w:r w:rsidR="00A61A88">
        <w:t xml:space="preserve"> og </w:t>
      </w:r>
      <w:r w:rsidR="00394761">
        <w:t>Sanna</w:t>
      </w:r>
    </w:p>
    <w:p w14:paraId="30CDA86A" w14:textId="77777777" w:rsidR="004447E2" w:rsidRDefault="004447E2" w:rsidP="004447E2"/>
    <w:p w14:paraId="32AC2D47" w14:textId="2248C145" w:rsidR="004447E2" w:rsidRDefault="004447E2" w:rsidP="0044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DD6EE" w:themeFill="accent1" w:themeFillTint="66"/>
      </w:pPr>
      <w:r>
        <w:t xml:space="preserve">Blå = K3 og K4 sine treningstider </w:t>
      </w:r>
    </w:p>
    <w:p w14:paraId="7DCDF880" w14:textId="61C34773" w:rsidR="004447E2" w:rsidRDefault="004447E2" w:rsidP="0044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2CC" w:themeFill="accent4" w:themeFillTint="33"/>
      </w:pPr>
      <w:r>
        <w:t>Gul = Gullfisk</w:t>
      </w:r>
    </w:p>
    <w:p w14:paraId="193E6099" w14:textId="17240255" w:rsidR="004447E2" w:rsidRDefault="004447E2" w:rsidP="0044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5E0B3" w:themeFill="accent6" w:themeFillTint="66"/>
      </w:pPr>
      <w:r>
        <w:t>Grønn = Laks</w:t>
      </w:r>
    </w:p>
    <w:p w14:paraId="7B6997B0" w14:textId="4CAA11D5" w:rsidR="004447E2" w:rsidRDefault="004447E2" w:rsidP="0044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7CAAC" w:themeFill="accent2" w:themeFillTint="66"/>
      </w:pPr>
      <w:r>
        <w:t>Oransje = Ungdomsrekruttene</w:t>
      </w:r>
    </w:p>
    <w:p w14:paraId="62FB5EAD" w14:textId="606C0A6E" w:rsidR="004447E2" w:rsidRPr="004447E2" w:rsidRDefault="004447E2" w:rsidP="0044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1DAF5"/>
      </w:pPr>
      <w:r>
        <w:t>Rosa = Masters</w:t>
      </w:r>
    </w:p>
    <w:sectPr w:rsidR="004447E2" w:rsidRPr="004447E2" w:rsidSect="006F79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7483" w14:textId="77777777" w:rsidR="00FA432E" w:rsidRDefault="00FA432E" w:rsidP="004447E2">
      <w:r>
        <w:separator/>
      </w:r>
    </w:p>
  </w:endnote>
  <w:endnote w:type="continuationSeparator" w:id="0">
    <w:p w14:paraId="11B35E75" w14:textId="77777777" w:rsidR="00FA432E" w:rsidRDefault="00FA432E" w:rsidP="0044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9D0B" w14:textId="77777777" w:rsidR="00FA432E" w:rsidRDefault="00FA432E" w:rsidP="004447E2">
      <w:r>
        <w:separator/>
      </w:r>
    </w:p>
  </w:footnote>
  <w:footnote w:type="continuationSeparator" w:id="0">
    <w:p w14:paraId="179ECDD6" w14:textId="77777777" w:rsidR="00FA432E" w:rsidRDefault="00FA432E" w:rsidP="0044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7F"/>
    <w:rsid w:val="00003311"/>
    <w:rsid w:val="00027D99"/>
    <w:rsid w:val="000527DC"/>
    <w:rsid w:val="00061BA2"/>
    <w:rsid w:val="000B2E31"/>
    <w:rsid w:val="001029C0"/>
    <w:rsid w:val="001079C4"/>
    <w:rsid w:val="001972CB"/>
    <w:rsid w:val="001A636A"/>
    <w:rsid w:val="001A654D"/>
    <w:rsid w:val="002D3E31"/>
    <w:rsid w:val="00394761"/>
    <w:rsid w:val="00396A79"/>
    <w:rsid w:val="004442DE"/>
    <w:rsid w:val="004447E2"/>
    <w:rsid w:val="004A12B1"/>
    <w:rsid w:val="004D30D4"/>
    <w:rsid w:val="004F742F"/>
    <w:rsid w:val="00525824"/>
    <w:rsid w:val="005738A1"/>
    <w:rsid w:val="005813E9"/>
    <w:rsid w:val="00581912"/>
    <w:rsid w:val="006014E5"/>
    <w:rsid w:val="0060422B"/>
    <w:rsid w:val="006C47B3"/>
    <w:rsid w:val="006F7971"/>
    <w:rsid w:val="00743AAD"/>
    <w:rsid w:val="007624A6"/>
    <w:rsid w:val="007656DF"/>
    <w:rsid w:val="0079548C"/>
    <w:rsid w:val="008E7D12"/>
    <w:rsid w:val="00942E47"/>
    <w:rsid w:val="009B44BB"/>
    <w:rsid w:val="009D09EA"/>
    <w:rsid w:val="00A61A88"/>
    <w:rsid w:val="00AC7262"/>
    <w:rsid w:val="00B361CF"/>
    <w:rsid w:val="00B554B0"/>
    <w:rsid w:val="00B57606"/>
    <w:rsid w:val="00B65771"/>
    <w:rsid w:val="00B700FF"/>
    <w:rsid w:val="00BA475F"/>
    <w:rsid w:val="00BE0BE7"/>
    <w:rsid w:val="00C17C4F"/>
    <w:rsid w:val="00C425BC"/>
    <w:rsid w:val="00C44459"/>
    <w:rsid w:val="00C502B5"/>
    <w:rsid w:val="00CB221F"/>
    <w:rsid w:val="00D336D8"/>
    <w:rsid w:val="00D5507F"/>
    <w:rsid w:val="00D77901"/>
    <w:rsid w:val="00DF72A5"/>
    <w:rsid w:val="00E13A04"/>
    <w:rsid w:val="00E62C83"/>
    <w:rsid w:val="00E7586E"/>
    <w:rsid w:val="00E864EA"/>
    <w:rsid w:val="00EC446A"/>
    <w:rsid w:val="00F25B81"/>
    <w:rsid w:val="00F517C2"/>
    <w:rsid w:val="00F57870"/>
    <w:rsid w:val="00F61327"/>
    <w:rsid w:val="00F71BC6"/>
    <w:rsid w:val="00F91BAE"/>
    <w:rsid w:val="00FA432E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6462"/>
  <w15:chartTrackingRefBased/>
  <w15:docId w15:val="{A57A784D-807E-7147-A2D9-66BE271E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5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55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4447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47E2"/>
  </w:style>
  <w:style w:type="paragraph" w:styleId="Bunntekst">
    <w:name w:val="footer"/>
    <w:basedOn w:val="Normal"/>
    <w:link w:val="BunntekstTegn"/>
    <w:uiPriority w:val="99"/>
    <w:unhideWhenUsed/>
    <w:rsid w:val="004447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4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Konstanse Rasmussen</dc:creator>
  <cp:keywords/>
  <dc:description/>
  <cp:lastModifiedBy>Mathilde Konstanse Rasmussen</cp:lastModifiedBy>
  <cp:revision>14</cp:revision>
  <dcterms:created xsi:type="dcterms:W3CDTF">2023-07-13T09:45:00Z</dcterms:created>
  <dcterms:modified xsi:type="dcterms:W3CDTF">2023-08-10T15:08:00Z</dcterms:modified>
</cp:coreProperties>
</file>